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9" w:rsidRDefault="008760A9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казённое </w:t>
      </w:r>
      <w:r w:rsidR="0069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8760A9" w:rsidRDefault="008760A9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«Каширинская средняя общеобразовательная школа </w:t>
      </w:r>
    </w:p>
    <w:p w:rsidR="008760A9" w:rsidRDefault="008760A9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имени Белоусова Д. А.»</w:t>
      </w:r>
    </w:p>
    <w:p w:rsidR="004F4EAA" w:rsidRDefault="00EA6FE6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опыта работы учителя начальных классов </w:t>
      </w:r>
    </w:p>
    <w:p w:rsidR="00EA6FE6" w:rsidRDefault="004F4EAA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Ивановой Ольги Викторовны.</w:t>
      </w:r>
    </w:p>
    <w:p w:rsidR="004F4EAA" w:rsidRDefault="004F4EAA" w:rsidP="00EA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9CB" w:rsidRPr="00A649CB" w:rsidRDefault="00EA6FE6" w:rsidP="00B76E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в школах Ф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1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важное место в обучении и воспитании заняла проектная деятельность школьников. </w:t>
      </w:r>
      <w:r w:rsidR="00A649CB">
        <w:rPr>
          <w:rFonts w:ascii="Times New Roman" w:hAnsi="Times New Roman" w:cs="Times New Roman"/>
          <w:color w:val="000000"/>
          <w:sz w:val="28"/>
          <w:szCs w:val="28"/>
        </w:rPr>
        <w:t>Работаю я по учебно-методическому комплексу</w:t>
      </w:r>
      <w:r w:rsidR="008760A9" w:rsidRPr="008760A9">
        <w:rPr>
          <w:rFonts w:ascii="Times New Roman" w:hAnsi="Times New Roman" w:cs="Times New Roman"/>
          <w:color w:val="000000"/>
          <w:sz w:val="28"/>
          <w:szCs w:val="28"/>
        </w:rPr>
        <w:t xml:space="preserve"> «Школа России». </w:t>
      </w:r>
      <w:r w:rsidR="00A649CB" w:rsidRPr="00A649CB">
        <w:rPr>
          <w:rFonts w:ascii="Times New Roman" w:hAnsi="Times New Roman" w:cs="Times New Roman"/>
          <w:sz w:val="28"/>
          <w:szCs w:val="28"/>
        </w:rPr>
        <w:t xml:space="preserve">В 2015 учебном году начала работать по теме самообразования «Проектная деятельность учащихся в </w:t>
      </w:r>
      <w:r w:rsidR="00692013">
        <w:rPr>
          <w:rFonts w:ascii="Times New Roman" w:hAnsi="Times New Roman" w:cs="Times New Roman"/>
          <w:sz w:val="28"/>
          <w:szCs w:val="28"/>
        </w:rPr>
        <w:t>рамках реализации Федерального государственного о</w:t>
      </w:r>
      <w:r w:rsidR="00A649CB" w:rsidRPr="00A649CB">
        <w:rPr>
          <w:rFonts w:ascii="Times New Roman" w:hAnsi="Times New Roman" w:cs="Times New Roman"/>
          <w:sz w:val="28"/>
          <w:szCs w:val="28"/>
        </w:rPr>
        <w:t>бразова</w:t>
      </w:r>
      <w:r w:rsidR="00692013">
        <w:rPr>
          <w:rFonts w:ascii="Times New Roman" w:hAnsi="Times New Roman" w:cs="Times New Roman"/>
          <w:sz w:val="28"/>
          <w:szCs w:val="28"/>
        </w:rPr>
        <w:t>тельного стандарта  начального общего о</w:t>
      </w:r>
      <w:r w:rsidR="00A649CB" w:rsidRPr="00A649CB">
        <w:rPr>
          <w:rFonts w:ascii="Times New Roman" w:hAnsi="Times New Roman" w:cs="Times New Roman"/>
          <w:sz w:val="28"/>
          <w:szCs w:val="28"/>
        </w:rPr>
        <w:t>бразован</w:t>
      </w:r>
      <w:r w:rsidR="00692013">
        <w:rPr>
          <w:rFonts w:ascii="Times New Roman" w:hAnsi="Times New Roman" w:cs="Times New Roman"/>
          <w:sz w:val="28"/>
          <w:szCs w:val="28"/>
        </w:rPr>
        <w:t xml:space="preserve">ия». Ставила перед собой цель – </w:t>
      </w:r>
      <w:r w:rsidR="00A649CB" w:rsidRPr="00A649CB">
        <w:rPr>
          <w:rFonts w:ascii="Times New Roman" w:hAnsi="Times New Roman" w:cs="Times New Roman"/>
          <w:sz w:val="28"/>
          <w:szCs w:val="28"/>
        </w:rPr>
        <w:t>способствовать формированию универсальных учебных действий через внедрение технологии проектной деятельности в рамках реализации ФГОС  НОО. Наметила ряд задач по теме:</w:t>
      </w:r>
    </w:p>
    <w:p w:rsidR="00A649CB" w:rsidRPr="00A649CB" w:rsidRDefault="00A649CB" w:rsidP="00B76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9CB">
        <w:rPr>
          <w:rFonts w:ascii="Times New Roman" w:hAnsi="Times New Roman" w:cs="Times New Roman"/>
          <w:sz w:val="28"/>
          <w:szCs w:val="28"/>
        </w:rPr>
        <w:t>- использование технологии проектной деятельности с целью формирования УУД;</w:t>
      </w:r>
    </w:p>
    <w:p w:rsidR="00A649CB" w:rsidRPr="00A649CB" w:rsidRDefault="00A649CB" w:rsidP="00B76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9CB">
        <w:rPr>
          <w:rFonts w:ascii="Times New Roman" w:hAnsi="Times New Roman" w:cs="Times New Roman"/>
          <w:sz w:val="28"/>
          <w:szCs w:val="28"/>
        </w:rPr>
        <w:t>-  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A649CB" w:rsidRPr="00A649CB" w:rsidRDefault="00A649CB" w:rsidP="00B76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9CB">
        <w:rPr>
          <w:rFonts w:ascii="Times New Roman" w:hAnsi="Times New Roman" w:cs="Times New Roman"/>
          <w:sz w:val="28"/>
          <w:szCs w:val="28"/>
        </w:rPr>
        <w:t>-   повышение качества проведения учебных занятий на основе внедрения новых технологий;</w:t>
      </w:r>
    </w:p>
    <w:p w:rsidR="00A649CB" w:rsidRPr="00A649CB" w:rsidRDefault="00A649CB" w:rsidP="00B76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9CB">
        <w:rPr>
          <w:rFonts w:ascii="Times New Roman" w:hAnsi="Times New Roman" w:cs="Times New Roman"/>
          <w:sz w:val="28"/>
          <w:szCs w:val="28"/>
        </w:rPr>
        <w:t>-   разработка учебных и дидактических материалов.</w:t>
      </w:r>
    </w:p>
    <w:p w:rsidR="00EA6FE6" w:rsidRPr="00A649CB" w:rsidRDefault="00A649CB" w:rsidP="00B76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9CB">
        <w:rPr>
          <w:rFonts w:ascii="Times New Roman" w:hAnsi="Times New Roman" w:cs="Times New Roman"/>
          <w:sz w:val="28"/>
          <w:szCs w:val="28"/>
        </w:rPr>
        <w:t>Также мной были намечены основные вопросы для изучения темы: изучение психолого-педагогической литературы; разработка программно-методического обеспечения учебно-воспитательного процесса; проектная и исследовательская деятельность; анализ и оценка результатов своей деятельности и деятельности  учащихся; продолжение изучения педагогического опыта коллег; планомерное и систематическое совершенствование методов учебно-воспитательного процесса.</w:t>
      </w:r>
    </w:p>
    <w:p w:rsidR="00EA6FE6" w:rsidRDefault="00EA6FE6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статье я хотела бы затронуть вопросы, связанные с проектной деятельностью младших школьников, как одним из условий успешной р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еализации ФГОС 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A6FE6" w:rsidRDefault="00A649CB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модернизации</w:t>
      </w:r>
      <w:r w:rsidR="00EA6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EA6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имеем дело с 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увлекательной, как мне кажется, </w:t>
      </w:r>
      <w:r w:rsidR="00EA6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проектной деятельностью.</w:t>
      </w:r>
      <w:r w:rsidR="00EA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FE6" w:rsidRPr="00B76E81" w:rsidRDefault="00EA6FE6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по учебно-методическому комплексу «Школа России», в каждом учебном предм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ете, начиная с первого по четвёртый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класс, встречается увлекательная и творческая работа над проек</w:t>
      </w:r>
      <w:r w:rsidR="004F4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том. </w:t>
      </w:r>
      <w:r w:rsidR="00A6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данный момент продолжаю работать над темой самообразования </w:t>
      </w:r>
      <w:r w:rsidR="00CA2409" w:rsidRPr="00A649CB">
        <w:rPr>
          <w:rFonts w:ascii="Times New Roman" w:hAnsi="Times New Roman" w:cs="Times New Roman"/>
          <w:sz w:val="28"/>
          <w:szCs w:val="28"/>
        </w:rPr>
        <w:t xml:space="preserve">«Проектная деятельность учащихся в </w:t>
      </w:r>
      <w:r w:rsidR="00692013">
        <w:rPr>
          <w:rFonts w:ascii="Times New Roman" w:hAnsi="Times New Roman" w:cs="Times New Roman"/>
          <w:sz w:val="28"/>
          <w:szCs w:val="28"/>
        </w:rPr>
        <w:t>рамках реализации Федерального государственного образовательного стандарта  начального общего о</w:t>
      </w:r>
      <w:r w:rsidR="00CA2409" w:rsidRPr="00A649CB">
        <w:rPr>
          <w:rFonts w:ascii="Times New Roman" w:hAnsi="Times New Roman" w:cs="Times New Roman"/>
          <w:sz w:val="28"/>
          <w:szCs w:val="28"/>
        </w:rPr>
        <w:t xml:space="preserve">бразования». </w:t>
      </w: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вместе с детьми занимаемся проектной </w:t>
      </w:r>
      <w:r w:rsidR="004F4EAA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деятельностью четвёртый год</w:t>
      </w: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6FE6" w:rsidRPr="00CA2409" w:rsidRDefault="00B76E81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A6FE6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роектная деятельность в начальной школе достаточно сложный процесс, но интересный и увлекательный. Ведь метод проектов в образовании не случайно приобрел большую популярность.</w:t>
      </w:r>
      <w:r w:rsidR="00692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6FE6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самом деле участие детей в </w:t>
      </w:r>
      <w:r w:rsidR="00EA6FE6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проекте даёт возможность экспериментировать, проявлять любознательность, активность и интерес к окружающему миру, а также взаимодействовать с другими детьми и взрослыми.</w:t>
      </w:r>
      <w:r w:rsidR="00692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A6FE6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ладшие школьники в процессе реализации проекта получают большую творческую тренировку, так как основная цель проектов на современном этапе – это социализация детей.</w:t>
      </w:r>
    </w:p>
    <w:p w:rsidR="00EA6FE6" w:rsidRPr="00B76E81" w:rsidRDefault="00EA6FE6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Полученный опыт, позволяет предположить, что при правильной организации учебного процесса проектная деятельность весьма успешна, и приносит – желаемые результаты.</w:t>
      </w:r>
    </w:p>
    <w:p w:rsidR="00EA6FE6" w:rsidRPr="00CA2409" w:rsidRDefault="00EA6FE6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школе методу прое</w:t>
      </w:r>
      <w:r w:rsidR="00B76E81"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ктирования уделяется большое</w:t>
      </w: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внимание. На самом деле, грамотно организовать такой сложный вид работы, как создание проектов с учащимися, довольно сложно. Эта работа требует много сил и времени и от учителя, и от ученика, и от родителей.</w:t>
      </w:r>
      <w:r w:rsidRPr="00CA2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меня</w:t>
      </w:r>
      <w:r w:rsidRPr="00B7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проектная деятельность стала совместной учебно-познавательной, творческой и игровой деятельностью, имеющей общую цель, согласованные методы и способы деятельности, направленные на достижение результата – создания проекта.</w:t>
      </w:r>
    </w:p>
    <w:p w:rsidR="000E17BE" w:rsidRDefault="00EA6FE6" w:rsidP="00CA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в начальной школе это не доклад и не сухой отчёт – это, напротив, красочное действие. В его основе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а также развивать критическое мышление. Метод этот может быть ориентирован на самостоятельную деятельность учащихся – индивидуальную, парную или групповую, которую учащиеся выполняют в течение определённого отрезка времени.</w:t>
      </w:r>
    </w:p>
    <w:p w:rsidR="000E17BE" w:rsidRDefault="000E17BE" w:rsidP="00260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</w:t>
      </w:r>
      <w:r w:rsidR="0069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рока) </w:t>
      </w:r>
      <w:proofErr w:type="spellStart"/>
      <w:r w:rsidR="0069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однопредметных</w:t>
      </w:r>
      <w:proofErr w:type="spellEnd"/>
      <w:r w:rsidR="0069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– </w:t>
      </w:r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долговременным</w:t>
      </w:r>
      <w:proofErr w:type="gramEnd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межпредметным</w:t>
      </w:r>
      <w:proofErr w:type="spellEnd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личных проектов - к групповым и </w:t>
      </w:r>
      <w:proofErr w:type="spellStart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общеклассным</w:t>
      </w:r>
      <w:proofErr w:type="spellEnd"/>
      <w:r w:rsidRPr="000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2AA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мы с детьми сначала работали </w:t>
      </w:r>
      <w:proofErr w:type="gramStart"/>
      <w:r w:rsidR="00A012AA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A012AA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мини-проектами: «Генеалогическое древо семьи», «Край, в котором я живу», «Обложка для книги» и многими другими. На третьем году обучения нами был запущен большой, трудоёмкий социальный проект «Покормите птиц зимой»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Проект длился в несколько этапов, занимал несколько учебных месяцев. В этом году нами был запущен проект к 75-летию Курганской области </w:t>
      </w:r>
      <w:r w:rsidR="0026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«Жизнь зауральского поэта»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Этапами творческого проекта  являются 1) посещение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Каширинского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литературно-краеведческого музея (просмотр фильма о Куликове Л.И.), 2)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урок внеклассного чтения, 3) классный час на заданную тему, 4)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участие детей в викторине по биогра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фии и творчеству поэта, 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выполнение рисунков к сказкам Куликова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Конечным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продукт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 творческого проекта будет изготовление учащимися 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класса книжки для детей детского сада подготовите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льной группы и</w:t>
      </w:r>
      <w:proofErr w:type="gramEnd"/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её презентация (н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факультативном занятии «Мой край родной»</w:t>
      </w:r>
      <w:r w:rsidR="00260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уроке технологии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EA6FE6" w:rsidRPr="00260E30" w:rsidRDefault="00260E30" w:rsidP="0026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проектом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 ничего не упустить: актуальность проекта, его цели, задачи, проблема, гипотеза, предполагаемый результат, этапы работы 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 проектом, теоретическая и практическая части, заключения и выводы, подведе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итогов работы над проектом, конечный продукт.</w:t>
      </w:r>
      <w:proofErr w:type="gramEnd"/>
    </w:p>
    <w:p w:rsidR="00EA6FE6" w:rsidRPr="00A012AA" w:rsidRDefault="00260E30" w:rsidP="00CA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проектная деяте</w:t>
      </w:r>
      <w:r w:rsidR="00692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льность – 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нашей педагогики в целом. Так как она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способствует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звитию личности детей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взрослых. Дети сами выбирают пути решения поставленной, выбранной ими проблемы, сами собирают информацию, сами реализуют проект.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</w:t>
      </w:r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агог лишь помогает.</w:t>
      </w:r>
      <w:bookmarkStart w:id="0" w:name="_GoBack"/>
      <w:bookmarkEnd w:id="0"/>
      <w:r w:rsidR="00EA6FE6" w:rsidRPr="00A0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0DB7" w:rsidRDefault="005B0DB7"/>
    <w:sectPr w:rsidR="005B0DB7" w:rsidSect="00B76E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E6"/>
    <w:rsid w:val="000E17BE"/>
    <w:rsid w:val="00260E30"/>
    <w:rsid w:val="003311AB"/>
    <w:rsid w:val="004F4EAA"/>
    <w:rsid w:val="005B0DB7"/>
    <w:rsid w:val="00692013"/>
    <w:rsid w:val="008760A9"/>
    <w:rsid w:val="00A012AA"/>
    <w:rsid w:val="00A649CB"/>
    <w:rsid w:val="00B76E81"/>
    <w:rsid w:val="00CA2409"/>
    <w:rsid w:val="00D75289"/>
    <w:rsid w:val="00EA6FE6"/>
    <w:rsid w:val="00FA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C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9</cp:revision>
  <dcterms:created xsi:type="dcterms:W3CDTF">2018-01-26T03:07:00Z</dcterms:created>
  <dcterms:modified xsi:type="dcterms:W3CDTF">2018-02-06T07:26:00Z</dcterms:modified>
</cp:coreProperties>
</file>